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26F22515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07A3934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A7B68">
              <w:rPr>
                <w:b/>
                <w:sz w:val="24"/>
                <w:szCs w:val="24"/>
              </w:rPr>
              <w:t xml:space="preserve"> </w:t>
            </w:r>
            <w:r w:rsidR="004F04DD">
              <w:rPr>
                <w:b/>
                <w:sz w:val="24"/>
                <w:szCs w:val="24"/>
              </w:rPr>
              <w:t>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124DFF66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4F04DD">
              <w:rPr>
                <w:b/>
                <w:sz w:val="24"/>
                <w:szCs w:val="24"/>
              </w:rPr>
              <w:t>JULIANA FRANCINE DE SOUSA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9566FED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EA7B68">
              <w:rPr>
                <w:b/>
                <w:sz w:val="24"/>
                <w:szCs w:val="24"/>
              </w:rPr>
              <w:t>LINGUAGENS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459A2670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08169D">
              <w:rPr>
                <w:b/>
                <w:sz w:val="24"/>
                <w:szCs w:val="24"/>
              </w:rPr>
              <w:t xml:space="preserve"> </w:t>
            </w:r>
            <w:r w:rsidR="00EA7B68">
              <w:rPr>
                <w:b/>
                <w:sz w:val="24"/>
                <w:szCs w:val="24"/>
              </w:rPr>
              <w:t>40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459602B1" w:rsidR="00F9509D" w:rsidRDefault="009016E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DB66BE">
              <w:rPr>
                <w:b/>
                <w:sz w:val="24"/>
                <w:szCs w:val="24"/>
              </w:rPr>
              <w:t>10</w:t>
            </w:r>
            <w:r>
              <w:rPr>
                <w:b/>
                <w:sz w:val="24"/>
                <w:szCs w:val="24"/>
              </w:rPr>
              <w:t>/</w:t>
            </w:r>
            <w:r w:rsidR="00DB66BE">
              <w:rPr>
                <w:b/>
                <w:sz w:val="24"/>
                <w:szCs w:val="24"/>
              </w:rPr>
              <w:t>08</w:t>
            </w:r>
            <w:r>
              <w:rPr>
                <w:b/>
                <w:sz w:val="24"/>
                <w:szCs w:val="24"/>
              </w:rPr>
              <w:t xml:space="preserve">/2020 à </w:t>
            </w:r>
            <w:r w:rsidR="00DB66BE">
              <w:rPr>
                <w:b/>
                <w:sz w:val="24"/>
                <w:szCs w:val="24"/>
              </w:rPr>
              <w:t>14</w:t>
            </w:r>
            <w:r>
              <w:rPr>
                <w:b/>
                <w:sz w:val="24"/>
                <w:szCs w:val="24"/>
              </w:rPr>
              <w:t>/</w:t>
            </w:r>
            <w:r w:rsidR="00DB66BE">
              <w:rPr>
                <w:b/>
                <w:sz w:val="24"/>
                <w:szCs w:val="24"/>
              </w:rPr>
              <w:t>08</w:t>
            </w:r>
            <w:r w:rsidR="00F9509D"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7AE0FC8D" w:rsidR="00F9509D" w:rsidRDefault="005B778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10/08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B4D5" w14:textId="24F7C8B8" w:rsidR="00481F46" w:rsidRPr="00ED3E68" w:rsidRDefault="00F9509D" w:rsidP="00481F46">
            <w:pPr>
              <w:rPr>
                <w:rFonts w:ascii="Arial" w:hAnsi="Arial" w:cs="Arial"/>
                <w:sz w:val="22"/>
                <w:szCs w:val="22"/>
              </w:rPr>
            </w:pPr>
            <w:r w:rsidRPr="00ED3E6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81F46" w:rsidRPr="00ED3E68">
              <w:rPr>
                <w:rFonts w:ascii="Arial" w:hAnsi="Arial" w:cs="Arial"/>
                <w:sz w:val="22"/>
                <w:szCs w:val="22"/>
              </w:rPr>
              <w:t xml:space="preserve"> Montagem das apostilas e entrega do material impresso.</w:t>
            </w:r>
          </w:p>
          <w:p w14:paraId="183E1EF4" w14:textId="4BE9F3A5" w:rsidR="00F9509D" w:rsidRPr="00ED3E68" w:rsidRDefault="00481F46" w:rsidP="00481F4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D3E68">
              <w:rPr>
                <w:rFonts w:ascii="Arial" w:hAnsi="Arial" w:cs="Arial"/>
                <w:sz w:val="22"/>
                <w:szCs w:val="22"/>
              </w:rPr>
              <w:t xml:space="preserve">Elaboração do semanário e interação com o grupo via </w:t>
            </w:r>
            <w:proofErr w:type="spellStart"/>
            <w:r w:rsidRPr="00ED3E68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ED3E68"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 w:rsidRPr="00ED3E68">
              <w:rPr>
                <w:rFonts w:ascii="Arial" w:hAnsi="Arial" w:cs="Arial"/>
                <w:sz w:val="22"/>
                <w:szCs w:val="22"/>
              </w:rPr>
              <w:t>Facebook</w:t>
            </w:r>
            <w:proofErr w:type="spellEnd"/>
            <w:r w:rsidRPr="00ED3E68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AD00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1888B192" w:rsidR="00BB0256" w:rsidRDefault="00BB025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4D29A10F" w:rsidR="00F9509D" w:rsidRDefault="005B778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11/08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BEBC" w14:textId="77777777" w:rsidR="00F9509D" w:rsidRDefault="009221A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3E68">
              <w:rPr>
                <w:rFonts w:ascii="Arial" w:hAnsi="Arial" w:cs="Arial"/>
                <w:sz w:val="22"/>
                <w:szCs w:val="22"/>
              </w:rPr>
              <w:t>Pesquisa</w:t>
            </w:r>
            <w:r w:rsidR="00AA03E5">
              <w:rPr>
                <w:rFonts w:ascii="Arial" w:hAnsi="Arial" w:cs="Arial"/>
                <w:sz w:val="22"/>
                <w:szCs w:val="22"/>
              </w:rPr>
              <w:t xml:space="preserve"> parlendas</w:t>
            </w:r>
            <w:r w:rsidRPr="00ED3E68">
              <w:rPr>
                <w:rFonts w:ascii="Arial" w:hAnsi="Arial" w:cs="Arial"/>
                <w:sz w:val="22"/>
                <w:szCs w:val="22"/>
              </w:rPr>
              <w:t xml:space="preserve"> do livro: </w:t>
            </w:r>
            <w:proofErr w:type="spellStart"/>
            <w:r w:rsidRPr="00ED3E68">
              <w:rPr>
                <w:rFonts w:ascii="Arial" w:hAnsi="Arial" w:cs="Arial"/>
                <w:sz w:val="22"/>
                <w:szCs w:val="22"/>
              </w:rPr>
              <w:t>Brinacando</w:t>
            </w:r>
            <w:proofErr w:type="spellEnd"/>
            <w:r w:rsidRPr="00ED3E68">
              <w:rPr>
                <w:rFonts w:ascii="Arial" w:hAnsi="Arial" w:cs="Arial"/>
                <w:sz w:val="22"/>
                <w:szCs w:val="22"/>
              </w:rPr>
              <w:t xml:space="preserve"> com parlendas (organização Jackson de Alencar).</w:t>
            </w:r>
          </w:p>
          <w:p w14:paraId="7371BFB7" w14:textId="4588156D" w:rsidR="00685FC9" w:rsidRPr="00ED3E68" w:rsidRDefault="00685FC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Acesso em: 11/08/2020.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37F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6DD4B874" w14:textId="11A04FFA" w:rsidR="00D60819" w:rsidRDefault="00D6081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63C10760" w:rsidR="00F9509D" w:rsidRDefault="005B778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12/08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CF08" w14:textId="77777777" w:rsidR="009221A4" w:rsidRPr="00ED3E68" w:rsidRDefault="009221A4" w:rsidP="009221A4">
            <w:pPr>
              <w:rPr>
                <w:rFonts w:ascii="Arial" w:hAnsi="Arial" w:cs="Arial"/>
                <w:sz w:val="22"/>
                <w:szCs w:val="22"/>
              </w:rPr>
            </w:pPr>
            <w:r w:rsidRPr="00ED3E68">
              <w:rPr>
                <w:rFonts w:ascii="Arial" w:hAnsi="Arial" w:cs="Arial"/>
                <w:sz w:val="22"/>
                <w:szCs w:val="22"/>
              </w:rPr>
              <w:t>Orientação da coordenadora para a organização dos relatórios.</w:t>
            </w:r>
          </w:p>
          <w:p w14:paraId="01CF5BC6" w14:textId="77777777" w:rsidR="009221A4" w:rsidRPr="00ED3E68" w:rsidRDefault="009221A4" w:rsidP="009221A4">
            <w:pPr>
              <w:rPr>
                <w:rFonts w:ascii="Arial" w:hAnsi="Arial" w:cs="Arial"/>
                <w:sz w:val="22"/>
                <w:szCs w:val="22"/>
              </w:rPr>
            </w:pPr>
            <w:r w:rsidRPr="00ED3E68">
              <w:rPr>
                <w:rFonts w:ascii="Arial" w:hAnsi="Arial" w:cs="Arial"/>
                <w:sz w:val="22"/>
                <w:szCs w:val="22"/>
              </w:rPr>
              <w:t>Organização do ambiente para gravação.</w:t>
            </w:r>
          </w:p>
          <w:p w14:paraId="47FAF27F" w14:textId="77777777" w:rsidR="00F9509D" w:rsidRDefault="009221A4" w:rsidP="009221A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3E68">
              <w:rPr>
                <w:rFonts w:ascii="Arial" w:hAnsi="Arial" w:cs="Arial"/>
                <w:sz w:val="22"/>
                <w:szCs w:val="22"/>
              </w:rPr>
              <w:t>Gravação e postagem do vídeo com a parlenda: UM, dois, feijão com arroz...</w:t>
            </w:r>
          </w:p>
          <w:p w14:paraId="6254422D" w14:textId="77777777" w:rsidR="00E4321B" w:rsidRDefault="00E4321B" w:rsidP="00E4321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Feito a preparação do ambiente, desde checagem de cenário, iluminação, resolvido problemas de eco. Preparativos para a gravação.</w:t>
            </w:r>
          </w:p>
          <w:p w14:paraId="170280FC" w14:textId="0E6FEAE0" w:rsidR="004E5BA3" w:rsidRPr="00E4321B" w:rsidRDefault="00E4321B" w:rsidP="009221A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Gravação do vídeo, algumas vezes para checar a qualidade da imagem, observando os lugres que poderiam melhorar alguns aspectos.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F67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148452D5" w:rsidR="00D60819" w:rsidRDefault="00D6081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700ADE03" w:rsidR="00F9509D" w:rsidRDefault="005B778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13/08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5963" w14:textId="77777777" w:rsidR="007542CC" w:rsidRPr="00ED3E68" w:rsidRDefault="007542CC" w:rsidP="007542CC">
            <w:pPr>
              <w:rPr>
                <w:rFonts w:ascii="Arial" w:hAnsi="Arial" w:cs="Arial"/>
                <w:sz w:val="22"/>
                <w:szCs w:val="22"/>
              </w:rPr>
            </w:pPr>
            <w:r w:rsidRPr="00ED3E68">
              <w:rPr>
                <w:rFonts w:ascii="Arial" w:hAnsi="Arial" w:cs="Arial"/>
                <w:sz w:val="22"/>
                <w:szCs w:val="22"/>
              </w:rPr>
              <w:t>Pesquisa e ensaio da história do saci.</w:t>
            </w:r>
          </w:p>
          <w:p w14:paraId="446A5B29" w14:textId="15291215" w:rsidR="00E6662D" w:rsidRPr="00ED3E68" w:rsidRDefault="00886704" w:rsidP="007542C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hyperlink r:id="rId7" w:history="1">
              <w:r w:rsidRPr="0076311F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https://youtu.be/HxrV_Jx4</w:t>
              </w:r>
            </w:hyperlink>
            <w:r w:rsidR="007542CC" w:rsidRPr="00ED3E68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Acesso em 13/08/2020.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64C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13AA3238" w:rsidR="00D60819" w:rsidRDefault="00D6081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7E6D3328" w:rsidR="00F9509D" w:rsidRDefault="005B778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14/08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43428ECE" w:rsidR="00F9509D" w:rsidRPr="00ED3E68" w:rsidRDefault="007542C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D3E68">
              <w:rPr>
                <w:rFonts w:ascii="Arial" w:hAnsi="Arial" w:cs="Arial"/>
                <w:sz w:val="22"/>
                <w:szCs w:val="22"/>
              </w:rPr>
              <w:t>Elaboração de relatórios e interação</w:t>
            </w:r>
          </w:p>
          <w:p w14:paraId="25EFDC13" w14:textId="77777777" w:rsidR="00E6662D" w:rsidRPr="00ED3E68" w:rsidRDefault="00E6662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A40E148" w14:textId="77777777" w:rsidR="00F9509D" w:rsidRPr="00ED3E68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60F36A9" w14:textId="77777777" w:rsidR="00F9509D" w:rsidRPr="00ED3E68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39B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779474ED" w:rsidR="00D60819" w:rsidRDefault="00D6081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15569892" w:rsidR="00F9509D" w:rsidRDefault="00D6081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15C7EB" w14:textId="77777777" w:rsidR="00F62922" w:rsidRDefault="00F62922" w:rsidP="00172C90">
      <w:r>
        <w:separator/>
      </w:r>
    </w:p>
  </w:endnote>
  <w:endnote w:type="continuationSeparator" w:id="0">
    <w:p w14:paraId="79A4B7CD" w14:textId="77777777" w:rsidR="00F62922" w:rsidRDefault="00F6292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CAA935" w14:textId="77777777" w:rsidR="00F62922" w:rsidRDefault="00F62922" w:rsidP="00172C90">
      <w:r>
        <w:separator/>
      </w:r>
    </w:p>
  </w:footnote>
  <w:footnote w:type="continuationSeparator" w:id="0">
    <w:p w14:paraId="4405C181" w14:textId="77777777" w:rsidR="00F62922" w:rsidRDefault="00F6292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69D"/>
    <w:rsid w:val="00081A32"/>
    <w:rsid w:val="00083112"/>
    <w:rsid w:val="000A54DE"/>
    <w:rsid w:val="000C4C01"/>
    <w:rsid w:val="00172C90"/>
    <w:rsid w:val="00357B11"/>
    <w:rsid w:val="003878B1"/>
    <w:rsid w:val="00481F46"/>
    <w:rsid w:val="004E5BA3"/>
    <w:rsid w:val="004F04DD"/>
    <w:rsid w:val="005610F2"/>
    <w:rsid w:val="00567F97"/>
    <w:rsid w:val="005B7787"/>
    <w:rsid w:val="006531A3"/>
    <w:rsid w:val="00685FC9"/>
    <w:rsid w:val="00711F9B"/>
    <w:rsid w:val="007542CC"/>
    <w:rsid w:val="0078066F"/>
    <w:rsid w:val="00886704"/>
    <w:rsid w:val="008D4DB3"/>
    <w:rsid w:val="009016EF"/>
    <w:rsid w:val="00913AC2"/>
    <w:rsid w:val="009221A4"/>
    <w:rsid w:val="0098349A"/>
    <w:rsid w:val="009D5A25"/>
    <w:rsid w:val="00AA03E5"/>
    <w:rsid w:val="00BB0256"/>
    <w:rsid w:val="00BC4199"/>
    <w:rsid w:val="00C15047"/>
    <w:rsid w:val="00CD74A8"/>
    <w:rsid w:val="00D60819"/>
    <w:rsid w:val="00DB66BE"/>
    <w:rsid w:val="00E4321B"/>
    <w:rsid w:val="00E6662D"/>
    <w:rsid w:val="00EA7B68"/>
    <w:rsid w:val="00ED3E68"/>
    <w:rsid w:val="00F62922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youtu.be/HxrV_Jx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34</cp:revision>
  <dcterms:created xsi:type="dcterms:W3CDTF">2020-08-03T15:56:00Z</dcterms:created>
  <dcterms:modified xsi:type="dcterms:W3CDTF">2020-08-19T15:25:00Z</dcterms:modified>
</cp:coreProperties>
</file>